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710" w:rsidRPr="009F3710" w:rsidRDefault="009F3710" w:rsidP="009F3710">
      <w:pPr>
        <w:pStyle w:val="normal0"/>
        <w:jc w:val="center"/>
        <w:rPr>
          <w:rFonts w:ascii="Calibri" w:eastAsia="Calibri" w:hAnsi="Calibri" w:cs="Calibri"/>
          <w:b/>
          <w:caps/>
        </w:rPr>
      </w:pPr>
      <w:r w:rsidRPr="009F3710">
        <w:rPr>
          <w:rFonts w:ascii="Calibri" w:eastAsia="Calibri" w:hAnsi="Calibri" w:cs="Calibri"/>
          <w:b/>
          <w:caps/>
        </w:rPr>
        <w:t>Raamatukoguhoidja</w:t>
      </w:r>
      <w:r>
        <w:rPr>
          <w:rFonts w:ascii="Calibri" w:eastAsia="Calibri" w:hAnsi="Calibri" w:cs="Calibri"/>
          <w:b/>
          <w:caps/>
        </w:rPr>
        <w:t>,</w:t>
      </w:r>
      <w:r w:rsidRPr="009F3710">
        <w:rPr>
          <w:rFonts w:ascii="Calibri" w:eastAsia="Calibri" w:hAnsi="Calibri" w:cs="Calibri"/>
          <w:b/>
          <w:caps/>
        </w:rPr>
        <w:t xml:space="preserve"> Tase </w:t>
      </w:r>
      <w:r w:rsidR="00500064">
        <w:rPr>
          <w:rFonts w:ascii="Calibri" w:eastAsia="Calibri" w:hAnsi="Calibri" w:cs="Calibri"/>
          <w:b/>
          <w:caps/>
        </w:rPr>
        <w:t>7</w:t>
      </w:r>
    </w:p>
    <w:p w:rsidR="009F3710" w:rsidRDefault="009F3710" w:rsidP="009F3710">
      <w:pPr>
        <w:pStyle w:val="normal0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ENESEHINDAMISE VORM</w:t>
      </w:r>
    </w:p>
    <w:p w:rsidR="009F3710" w:rsidRDefault="009F3710" w:rsidP="009F3710">
      <w:pPr>
        <w:pStyle w:val="normal0"/>
        <w:jc w:val="center"/>
        <w:rPr>
          <w:rFonts w:ascii="Calibri" w:eastAsia="Calibri" w:hAnsi="Calibri" w:cs="Calibri"/>
          <w:sz w:val="22"/>
          <w:szCs w:val="22"/>
        </w:rPr>
      </w:pPr>
    </w:p>
    <w:p w:rsidR="009F3710" w:rsidRDefault="009F3710" w:rsidP="009F3710">
      <w:pPr>
        <w:pStyle w:val="normal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Palun hinnake oma teadmisi ja oskusi 5-palli skaalas, arvestades iga kompetentsi juures vastavaid kutsestandardis raamatukoguhoidja, tase 7 toodud tegevusnäitajaid ning märkige vastav tulp ristiga.</w:t>
      </w:r>
    </w:p>
    <w:p w:rsidR="009F3710" w:rsidRDefault="009F3710" w:rsidP="009F3710">
      <w:pPr>
        <w:pStyle w:val="normal0"/>
        <w:rPr>
          <w:rFonts w:ascii="Calibri" w:eastAsia="Calibri" w:hAnsi="Calibri" w:cs="Calibri"/>
        </w:rPr>
      </w:pPr>
    </w:p>
    <w:p w:rsidR="009F3710" w:rsidRDefault="009F3710" w:rsidP="009F3710">
      <w:pPr>
        <w:pStyle w:val="normal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Teadmiste ja oskuste hindamisel kasutatakse järgmist skaalat:</w:t>
      </w:r>
    </w:p>
    <w:p w:rsidR="009F3710" w:rsidRDefault="009F3710" w:rsidP="009F3710">
      <w:pPr>
        <w:pStyle w:val="normal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 – suurepärane, 4 – väga hea, 3 – hea, 2 – rahuldav, 1 – kasin</w:t>
      </w:r>
    </w:p>
    <w:p w:rsidR="009F3710" w:rsidRDefault="009F3710" w:rsidP="009F371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</w:p>
    <w:p w:rsidR="009F3710" w:rsidRDefault="009F3710" w:rsidP="009F3710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Perekonnanimi</w:t>
      </w:r>
      <w:r>
        <w:rPr>
          <w:rFonts w:ascii="Calibri" w:eastAsia="Calibri" w:hAnsi="Calibri" w:cs="Calibri"/>
          <w:sz w:val="22"/>
          <w:szCs w:val="22"/>
        </w:rPr>
        <w:tab/>
        <w:t>___________________________________</w:t>
      </w:r>
    </w:p>
    <w:p w:rsidR="009F3710" w:rsidRDefault="009F3710" w:rsidP="009F3710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Eesnimi </w:t>
      </w:r>
      <w:r>
        <w:rPr>
          <w:rFonts w:ascii="Calibri" w:eastAsia="Calibri" w:hAnsi="Calibri" w:cs="Calibri"/>
          <w:sz w:val="22"/>
          <w:szCs w:val="22"/>
        </w:rPr>
        <w:tab/>
        <w:t>___________________________________</w:t>
      </w:r>
    </w:p>
    <w:tbl>
      <w:tblPr>
        <w:tblW w:w="4617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/>
      </w:tblPr>
      <w:tblGrid>
        <w:gridCol w:w="5807"/>
        <w:gridCol w:w="520"/>
        <w:gridCol w:w="7"/>
        <w:gridCol w:w="7"/>
        <w:gridCol w:w="22"/>
        <w:gridCol w:w="492"/>
        <w:gridCol w:w="51"/>
        <w:gridCol w:w="9"/>
        <w:gridCol w:w="461"/>
        <w:gridCol w:w="82"/>
        <w:gridCol w:w="12"/>
        <w:gridCol w:w="431"/>
        <w:gridCol w:w="110"/>
        <w:gridCol w:w="15"/>
        <w:gridCol w:w="551"/>
      </w:tblGrid>
      <w:tr w:rsidR="009F3710" w:rsidTr="00DF2C9B">
        <w:trPr>
          <w:trHeight w:val="255"/>
        </w:trPr>
        <w:tc>
          <w:tcPr>
            <w:tcW w:w="338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B.2.1 Kogude kujundamine</w:t>
            </w:r>
          </w:p>
        </w:tc>
        <w:tc>
          <w:tcPr>
            <w:tcW w:w="1615" w:type="pct"/>
            <w:gridSpan w:val="14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Teadmised ja oskused</w:t>
            </w:r>
          </w:p>
        </w:tc>
      </w:tr>
      <w:tr w:rsidR="009F3710" w:rsidTr="009F3710">
        <w:trPr>
          <w:trHeight w:val="135"/>
        </w:trPr>
        <w:tc>
          <w:tcPr>
            <w:tcW w:w="338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307" w:type="pct"/>
            <w:gridSpan w:val="2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333" w:type="pct"/>
            <w:gridSpan w:val="4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329" w:type="pct"/>
            <w:gridSpan w:val="4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</w:t>
            </w:r>
          </w:p>
        </w:tc>
        <w:tc>
          <w:tcPr>
            <w:tcW w:w="324" w:type="pct"/>
            <w:gridSpan w:val="3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  <w:tc>
          <w:tcPr>
            <w:tcW w:w="321" w:type="pct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</w:tr>
      <w:tr w:rsidR="009F3710" w:rsidTr="009F3710">
        <w:tc>
          <w:tcPr>
            <w:tcW w:w="338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1. Korraldan sihtrühmade info- ja teiste ressursside vajaduse väljaselgitamist; töötan välja kogude arendamise põhimõtted ja korraldan nende elluviimist.</w:t>
            </w:r>
          </w:p>
        </w:tc>
        <w:tc>
          <w:tcPr>
            <w:tcW w:w="307" w:type="pct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33" w:type="pct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29" w:type="pct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24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2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F3710" w:rsidTr="009F3710">
        <w:tc>
          <w:tcPr>
            <w:tcW w:w="338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2. Oman kogemust või ülevaadet inforessurssidele juurdepääsu ja teavikute hankimise protsessist.</w:t>
            </w:r>
          </w:p>
        </w:tc>
        <w:tc>
          <w:tcPr>
            <w:tcW w:w="307" w:type="pct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33" w:type="pct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29" w:type="pct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24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2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F3710" w:rsidTr="009F3710">
        <w:tc>
          <w:tcPr>
            <w:tcW w:w="338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3. Korraldan teavikute kogust kustutamise (sh inventuuri läbiviimise) ja e-kogudes sisalduvate ressursside ajakohastamise.</w:t>
            </w:r>
          </w:p>
        </w:tc>
        <w:tc>
          <w:tcPr>
            <w:tcW w:w="307" w:type="pct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33" w:type="pct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29" w:type="pct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24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2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F3710" w:rsidTr="00DF2C9B">
        <w:tc>
          <w:tcPr>
            <w:tcW w:w="3385" w:type="pct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615" w:type="pct"/>
            <w:gridSpan w:val="14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9F3710" w:rsidTr="00DF2C9B">
        <w:tc>
          <w:tcPr>
            <w:tcW w:w="5000" w:type="pct"/>
            <w:gridSpan w:val="1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B.2.2 Kogude töötlemine ja säilitamine</w:t>
            </w:r>
          </w:p>
        </w:tc>
      </w:tr>
      <w:tr w:rsidR="009F3710" w:rsidTr="00DF2C9B">
        <w:tc>
          <w:tcPr>
            <w:tcW w:w="338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Tegevusnäitajad: </w:t>
            </w:r>
          </w:p>
        </w:tc>
        <w:tc>
          <w:tcPr>
            <w:tcW w:w="1615" w:type="pct"/>
            <w:gridSpan w:val="14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Teadmised ja oskused</w:t>
            </w:r>
          </w:p>
        </w:tc>
      </w:tr>
      <w:tr w:rsidR="009F3710" w:rsidTr="009F3710">
        <w:tc>
          <w:tcPr>
            <w:tcW w:w="338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303" w:type="pct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343" w:type="pct"/>
            <w:gridSpan w:val="6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323" w:type="pct"/>
            <w:gridSpan w:val="3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</w:t>
            </w:r>
          </w:p>
        </w:tc>
        <w:tc>
          <w:tcPr>
            <w:tcW w:w="324" w:type="pct"/>
            <w:gridSpan w:val="3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  <w:tc>
          <w:tcPr>
            <w:tcW w:w="321" w:type="pct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</w:tr>
      <w:tr w:rsidR="009F3710" w:rsidTr="009F3710">
        <w:tc>
          <w:tcPr>
            <w:tcW w:w="338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1. Tean ja tunnen ajakohaseid metaandmete loomise aluseid (kirjeldamine, liigitamine, märksõnastamine) ja praktikat.</w:t>
            </w:r>
          </w:p>
        </w:tc>
        <w:tc>
          <w:tcPr>
            <w:tcW w:w="30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43" w:type="pct"/>
            <w:gridSpan w:val="6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23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24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2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F3710" w:rsidTr="009F3710">
        <w:tc>
          <w:tcPr>
            <w:tcW w:w="338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2. Koordineerin andmekogude loomist ja täiendamist tulenevalt raamatukogu tegevuse eesmärkidest ja ülesannetest.</w:t>
            </w:r>
          </w:p>
        </w:tc>
        <w:tc>
          <w:tcPr>
            <w:tcW w:w="30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43" w:type="pct"/>
            <w:gridSpan w:val="6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23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24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2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F3710" w:rsidTr="009F3710">
        <w:tc>
          <w:tcPr>
            <w:tcW w:w="338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3.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Töötan välja kogude korraldamise ning teavikute ja muude ressursside säilitamise, ennistamise ja turvalisuse tagamise põhimõtted, tagan nende järgimise.</w:t>
            </w:r>
          </w:p>
        </w:tc>
        <w:tc>
          <w:tcPr>
            <w:tcW w:w="30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3" w:type="pct"/>
            <w:gridSpan w:val="6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23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24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2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9F3710" w:rsidTr="00DF2C9B">
        <w:tc>
          <w:tcPr>
            <w:tcW w:w="3385" w:type="pct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615" w:type="pct"/>
            <w:gridSpan w:val="14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9F3710" w:rsidTr="00DF2C9B">
        <w:tc>
          <w:tcPr>
            <w:tcW w:w="338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B.2.3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3"/>
                <w:szCs w:val="23"/>
              </w:rPr>
              <w:t>Lugejateenindus ja -koolitus</w:t>
            </w:r>
          </w:p>
        </w:tc>
        <w:tc>
          <w:tcPr>
            <w:tcW w:w="1615" w:type="pct"/>
            <w:gridSpan w:val="14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Teadmised ja oskused</w:t>
            </w:r>
          </w:p>
        </w:tc>
      </w:tr>
      <w:tr w:rsidR="009F3710" w:rsidTr="009F3710">
        <w:tc>
          <w:tcPr>
            <w:tcW w:w="338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311" w:type="pct"/>
            <w:gridSpan w:val="3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300" w:type="pct"/>
            <w:gridSpan w:val="2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304" w:type="pct"/>
            <w:gridSpan w:val="3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</w:t>
            </w:r>
          </w:p>
        </w:tc>
        <w:tc>
          <w:tcPr>
            <w:tcW w:w="306" w:type="pct"/>
            <w:gridSpan w:val="3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  <w:tc>
          <w:tcPr>
            <w:tcW w:w="394" w:type="pct"/>
            <w:gridSpan w:val="3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</w:tr>
      <w:tr w:rsidR="009F3710" w:rsidTr="009F3710">
        <w:tc>
          <w:tcPr>
            <w:tcW w:w="338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1. Korraldan teenindusprotsessi lähtuvalt sihtrühma vajadustest ja raamatukogu kasutamise eeskirjast; loon kasutajasõbraliku teeninduskeskkonna, valides sobiva suhtlemisviisi; ennetan probleeme ning lahendan konflikte.</w:t>
            </w:r>
          </w:p>
        </w:tc>
        <w:tc>
          <w:tcPr>
            <w:tcW w:w="311" w:type="pct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00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04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06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94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F3710" w:rsidTr="009F3710">
        <w:trPr>
          <w:trHeight w:val="780"/>
        </w:trPr>
        <w:tc>
          <w:tcPr>
            <w:tcW w:w="338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2. Korraldan raamatukogu- ja infoteenuste pakkumist lähtuvalt sihtrühmade vajadustest ja raamatukogu kasutamise eeskirjast.</w:t>
            </w:r>
          </w:p>
        </w:tc>
        <w:tc>
          <w:tcPr>
            <w:tcW w:w="311" w:type="pct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00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04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06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94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F3710" w:rsidTr="009F3710">
        <w:trPr>
          <w:trHeight w:val="1245"/>
        </w:trPr>
        <w:tc>
          <w:tcPr>
            <w:tcW w:w="338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3. Töötan välja koolituskavad ja teavitusmaterjalid, korraldan koolitusi ja programme, valides sobivad koolitusvormid ning -meetodid; organiseerin näitusi ja üritusi, lähtudes sihtrühmade vajadustest ja kaasates kogukonda.</w:t>
            </w:r>
          </w:p>
        </w:tc>
        <w:tc>
          <w:tcPr>
            <w:tcW w:w="311" w:type="pct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00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04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06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94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F3710" w:rsidTr="00DF2C9B">
        <w:trPr>
          <w:trHeight w:val="420"/>
        </w:trPr>
        <w:tc>
          <w:tcPr>
            <w:tcW w:w="3385" w:type="pct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615" w:type="pct"/>
            <w:gridSpan w:val="14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9F3710" w:rsidTr="00DF2C9B">
        <w:tc>
          <w:tcPr>
            <w:tcW w:w="338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lastRenderedPageBreak/>
              <w:t>B.2.4 Juhtimine ja arendustegevus</w:t>
            </w:r>
          </w:p>
        </w:tc>
        <w:tc>
          <w:tcPr>
            <w:tcW w:w="1615" w:type="pct"/>
            <w:gridSpan w:val="14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Teadmised ja oskused</w:t>
            </w:r>
          </w:p>
        </w:tc>
      </w:tr>
      <w:tr w:rsidR="009F3710" w:rsidTr="009F3710">
        <w:tc>
          <w:tcPr>
            <w:tcW w:w="338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324" w:type="pct"/>
            <w:gridSpan w:val="4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317" w:type="pct"/>
            <w:gridSpan w:val="2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322" w:type="pct"/>
            <w:gridSpan w:val="3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</w:t>
            </w:r>
          </w:p>
        </w:tc>
        <w:tc>
          <w:tcPr>
            <w:tcW w:w="322" w:type="pct"/>
            <w:gridSpan w:val="3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  <w:tc>
          <w:tcPr>
            <w:tcW w:w="330" w:type="pct"/>
            <w:gridSpan w:val="2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</w:tr>
      <w:tr w:rsidR="009F3710" w:rsidTr="009F3710">
        <w:tc>
          <w:tcPr>
            <w:tcW w:w="338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1. Arendan järjepidevat koostööd ja hoian suhteid strateegiliste partneritega, osaledes infovahetuses, võrgustikutöös ja ühistegevuses, arvestades Eesti ja rahvusvahelist raamatukogude ning teiste info- ja kultuuriasutuste praktikat.</w:t>
            </w:r>
          </w:p>
        </w:tc>
        <w:tc>
          <w:tcPr>
            <w:tcW w:w="324" w:type="pct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1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22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22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30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F3710" w:rsidTr="009F3710">
        <w:tc>
          <w:tcPr>
            <w:tcW w:w="338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2. Algatan ja koordineerin raamatukogu tegevusega seotud andmete kogumist; analüüsin kogutud andmeid, kasutades erinevaid andmekogumis- ja analüüsimeetodeid; tulemuste alusel korraldan edasised tegevused.</w:t>
            </w:r>
          </w:p>
        </w:tc>
        <w:tc>
          <w:tcPr>
            <w:tcW w:w="324" w:type="pct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1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22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22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30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F3710" w:rsidTr="009F3710">
        <w:tc>
          <w:tcPr>
            <w:tcW w:w="338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3. Osalen raamatukogu poliitikate, strateegiate ja rakenduskavade koostamisel; korraldan nende elluviimise oma vastutusala piires.</w:t>
            </w:r>
          </w:p>
        </w:tc>
        <w:tc>
          <w:tcPr>
            <w:tcW w:w="324" w:type="pct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1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22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22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30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F3710" w:rsidTr="009F3710">
        <w:tc>
          <w:tcPr>
            <w:tcW w:w="338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4. Tutvustan raamatukogu tegevust oma pädevuste piires, kasutades erinevaid kommunikatsioonivõimalusi ja -vahendeid.</w:t>
            </w:r>
          </w:p>
        </w:tc>
        <w:tc>
          <w:tcPr>
            <w:tcW w:w="324" w:type="pct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1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22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22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30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F3710" w:rsidTr="009F3710">
        <w:tc>
          <w:tcPr>
            <w:tcW w:w="338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5. Juhin tööprotsesse oma vastutusala piires: koostan tegevuskava ja eelarve ning jälgin nende täitmist; analüüsin olukorda ja vajadusel teen muudatusi.</w:t>
            </w:r>
          </w:p>
        </w:tc>
        <w:tc>
          <w:tcPr>
            <w:tcW w:w="324" w:type="pct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1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22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22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30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F3710" w:rsidTr="009F3710">
        <w:tc>
          <w:tcPr>
            <w:tcW w:w="338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6.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Moodustan meeskonna, lähtudes vajadustest ja tööülesannetest; hindan personali töösooritust, juhendan ja motiveerin töötajaid; määratlen töötajate arenguvajaduse, teen ettepaneku arenguvõimalusteks.</w:t>
            </w:r>
          </w:p>
        </w:tc>
        <w:tc>
          <w:tcPr>
            <w:tcW w:w="324" w:type="pct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1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22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22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0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9F3710" w:rsidTr="00DF2C9B">
        <w:trPr>
          <w:trHeight w:val="285"/>
        </w:trPr>
        <w:tc>
          <w:tcPr>
            <w:tcW w:w="3385" w:type="pct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615" w:type="pct"/>
            <w:gridSpan w:val="14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9F3710" w:rsidTr="00DF2C9B">
        <w:tc>
          <w:tcPr>
            <w:tcW w:w="338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B.2.5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Raamatukoguhoidja, tase 7 kutse üldoskused</w:t>
            </w:r>
          </w:p>
        </w:tc>
        <w:tc>
          <w:tcPr>
            <w:tcW w:w="1615" w:type="pct"/>
            <w:gridSpan w:val="14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Teadmised ja oskused</w:t>
            </w:r>
          </w:p>
        </w:tc>
      </w:tr>
      <w:tr w:rsidR="009F3710" w:rsidTr="009F3710">
        <w:tc>
          <w:tcPr>
            <w:tcW w:w="338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324" w:type="pct"/>
            <w:gridSpan w:val="4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322" w:type="pct"/>
            <w:gridSpan w:val="3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323" w:type="pct"/>
            <w:gridSpan w:val="3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</w:t>
            </w:r>
          </w:p>
        </w:tc>
        <w:tc>
          <w:tcPr>
            <w:tcW w:w="324" w:type="pct"/>
            <w:gridSpan w:val="3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  <w:tc>
          <w:tcPr>
            <w:tcW w:w="321" w:type="pct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</w:tr>
      <w:tr w:rsidR="009F3710" w:rsidTr="009F3710">
        <w:tc>
          <w:tcPr>
            <w:tcW w:w="338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1.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Järgin oma töös raamatukogunduse ja sellega seotud valdkondade õigusakte ja organisatsioonis kehtestatud kordasid.</w:t>
            </w:r>
          </w:p>
        </w:tc>
        <w:tc>
          <w:tcPr>
            <w:tcW w:w="324" w:type="pct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22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23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24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2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9F3710" w:rsidTr="009F3710">
        <w:tc>
          <w:tcPr>
            <w:tcW w:w="338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2.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Järgin oma töös raamatukoguhoidja eetikakoodeksit.</w:t>
            </w:r>
          </w:p>
        </w:tc>
        <w:tc>
          <w:tcPr>
            <w:tcW w:w="324" w:type="pct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8"/>
              </w:tabs>
              <w:spacing w:after="16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22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8"/>
              </w:tabs>
              <w:spacing w:after="16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23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8"/>
              </w:tabs>
              <w:spacing w:after="16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24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8"/>
              </w:tabs>
              <w:spacing w:after="16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2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8"/>
              </w:tabs>
              <w:spacing w:after="16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9F3710" w:rsidTr="009F3710">
        <w:tc>
          <w:tcPr>
            <w:tcW w:w="338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3. Lähtun oma töös ja teenuste arendamisel säästva arengu eesmärkidest.</w:t>
            </w:r>
          </w:p>
        </w:tc>
        <w:tc>
          <w:tcPr>
            <w:tcW w:w="324" w:type="pct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22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23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24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2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9F3710" w:rsidTr="009F3710">
        <w:tc>
          <w:tcPr>
            <w:tcW w:w="338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.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Kasutan oma töös korrektset ja kaasaegset info- ja raamatukogutöö terminoloogiat.</w:t>
            </w:r>
          </w:p>
        </w:tc>
        <w:tc>
          <w:tcPr>
            <w:tcW w:w="324" w:type="pct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22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23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24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2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9F3710" w:rsidTr="009F3710">
        <w:tc>
          <w:tcPr>
            <w:tcW w:w="338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.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Väljendan ennast selgelt, loogiliselt ja sihtgrupile mõistetavalt.</w:t>
            </w:r>
          </w:p>
        </w:tc>
        <w:tc>
          <w:tcPr>
            <w:tcW w:w="324" w:type="pct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22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23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24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2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9F3710" w:rsidTr="009F3710">
        <w:tc>
          <w:tcPr>
            <w:tcW w:w="338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6. Olen avatud koostööle ja toetan meeskonna tulemuslikku tegutsemist.</w:t>
            </w:r>
          </w:p>
        </w:tc>
        <w:tc>
          <w:tcPr>
            <w:tcW w:w="324" w:type="pct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22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23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24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2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9F3710" w:rsidTr="009F3710">
        <w:tc>
          <w:tcPr>
            <w:tcW w:w="338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7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.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Tunnen ja rakendan enesejuhtimise põhimõtteid.</w:t>
            </w:r>
          </w:p>
        </w:tc>
        <w:tc>
          <w:tcPr>
            <w:tcW w:w="324" w:type="pct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22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23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24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2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9F3710" w:rsidTr="009F3710">
        <w:tc>
          <w:tcPr>
            <w:tcW w:w="338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8. Hoian end kursis valdkonna arengutega; sean enesearendamisele eesmärgid ja arendan ennast sihipäraselt.</w:t>
            </w:r>
          </w:p>
        </w:tc>
        <w:tc>
          <w:tcPr>
            <w:tcW w:w="324" w:type="pct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22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23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24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2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9F3710" w:rsidTr="009F3710">
        <w:tc>
          <w:tcPr>
            <w:tcW w:w="338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9. Kasutan oma töös eesti keelt vastavalt keeleseaduses toodud nõuetele; kasutan vähemalt ühte võõrkeelt osaoskuste "Mõistmine" ja "Rääkimine" osas tasemel B1 (Kutsestandardi lisa 1).</w:t>
            </w:r>
          </w:p>
        </w:tc>
        <w:tc>
          <w:tcPr>
            <w:tcW w:w="324" w:type="pct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22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23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24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2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9F3710" w:rsidTr="009F3710">
        <w:tc>
          <w:tcPr>
            <w:tcW w:w="338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10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.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Kasutan oma töös digivahendeid iseseisva kasutaja tasemel, osaoskusi „Infotöötlus“ ja „Kommunikatsioon“ vilunud kasutaja tasemel (Kutsestandardi lisa 2).</w:t>
            </w:r>
          </w:p>
        </w:tc>
        <w:tc>
          <w:tcPr>
            <w:tcW w:w="324" w:type="pct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22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23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24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2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9F3710" w:rsidTr="00DF2C9B">
        <w:trPr>
          <w:trHeight w:val="300"/>
        </w:trPr>
        <w:tc>
          <w:tcPr>
            <w:tcW w:w="3385" w:type="pct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615" w:type="pct"/>
            <w:gridSpan w:val="14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710" w:rsidRDefault="009F3710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</w:tr>
    </w:tbl>
    <w:p w:rsidR="00034531" w:rsidRDefault="004E6096"/>
    <w:sectPr w:rsidR="00034531" w:rsidSect="009F3710">
      <w:pgSz w:w="11906" w:h="16838"/>
      <w:pgMar w:top="1135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F3710"/>
    <w:rsid w:val="000114A1"/>
    <w:rsid w:val="003C750A"/>
    <w:rsid w:val="004E6096"/>
    <w:rsid w:val="00500064"/>
    <w:rsid w:val="00647B4E"/>
    <w:rsid w:val="00686679"/>
    <w:rsid w:val="008C0DD2"/>
    <w:rsid w:val="009F3710"/>
    <w:rsid w:val="00A00C49"/>
    <w:rsid w:val="00A32050"/>
    <w:rsid w:val="00E26C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37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9F37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t-E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638</Words>
  <Characters>3704</Characters>
  <Application>Microsoft Office Word</Application>
  <DocSecurity>0</DocSecurity>
  <Lines>30</Lines>
  <Paragraphs>8</Paragraphs>
  <ScaleCrop>false</ScaleCrop>
  <Company/>
  <LinksUpToDate>false</LinksUpToDate>
  <CharactersWithSpaces>4334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ERÜ büroo</dc:creator>
  <cp:lastModifiedBy>ERÜ büroo</cp:lastModifiedBy>
  <cp:revision>3</cp:revision>
  <dcterms:created xsi:type="dcterms:W3CDTF">2023-06-20T11:50:00Z</dcterms:created>
  <dcterms:modified xsi:type="dcterms:W3CDTF">2023-06-20T13:45:00Z</dcterms:modified>
</cp:coreProperties>
</file>